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lang w:eastAsia="ru-RU"/>
        </w:rPr>
      </w:pPr>
      <w:r>
        <w:rPr>
          <w:rFonts w:ascii="Times New Roman" w:cs="Times New Roman" w:hAnsi="Times New Roman"/>
        </w:rPr>
        <w:t>Список участников</w:t>
      </w:r>
      <w:r>
        <w:rPr>
          <w:rFonts w:ascii="Times New Roman" w:cs="Times New Roman" w:eastAsia="Times New Roman" w:hAnsi="Times New Roman"/>
          <w:b/>
          <w:bCs/>
          <w:lang w:eastAsia="ru-RU"/>
        </w:rPr>
        <w:t xml:space="preserve">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городской открытой эколого-биологической олимпиаде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школьников 6-8 классов в сф</w:t>
      </w:r>
      <w:r>
        <w:rPr>
          <w:rFonts w:ascii="Times New Roman" w:cs="Times New Roman" w:hAnsi="Times New Roman"/>
          <w:b/>
          <w:bCs/>
        </w:rPr>
        <w:t>ере дополнительного образования.</w:t>
      </w:r>
    </w:p>
    <w:p>
      <w:pPr>
        <w:pStyle w:val="style0"/>
        <w:spacing w:after="0" w:lineRule="auto" w:line="240"/>
        <w:rPr>
          <w:rFonts w:ascii="Times New Roman" w:cs="Times New Roman" w:hAnsi="Times New Roman"/>
        </w:rPr>
      </w:pPr>
    </w:p>
    <w:tbl>
      <w:tblPr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497"/>
        <w:gridCol w:w="1929"/>
        <w:gridCol w:w="2247"/>
        <w:gridCol w:w="742"/>
        <w:gridCol w:w="1781"/>
        <w:gridCol w:w="1689"/>
      </w:tblGrid>
      <w:tr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Фамилия Имя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Класс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Учреждение дополнительного образования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Фамилия И.О.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Аввакумов Леонид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"Гимназия № 28"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Гатиятова А.Г.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Александрова Софья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"Многопрофильный лицей 187"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6Э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Прохорова Н.Н. Муринова Д.И.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Ахметгареева Амалия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"Многопрофильный лицей 187"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6Э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Прохорова Н.Н. Муринова Д.И.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Биктагирова  Самира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Валиуллин Михаил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Удмуртская республика, Малопургинский район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МОУ СОШ села Норья 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Валиуллина С.В.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Верижников Андрей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Волконадский Иван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№19"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6и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Галеев Ратмир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"Школа 39"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МБУДО "Городской центр для одаренных детей</w:t>
            </w: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Егорова А.В.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Галиакберова Диля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"Школа№127"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Баркова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Галямов Карим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имени Героя России Д.Гилемханова № 42"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Бельская Н.В.</w:t>
            </w:r>
            <w:r>
              <w:rPr>
                <w:rFonts w:ascii="Times New Roman" w:cs="Times New Roman" w:hAnsi="Times New Roman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Шарафуллина М.И.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  <w:shd w:val="clear" w:color="auto" w:fill="auto"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Гарифуллин Дамир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Ново-Савиновский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Чекункова Е.В.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Гимадиева Земфира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Кировский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"СОШ №137"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Белкова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Гордеев Артем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</w:t>
            </w: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 "Гимназия №20 имени Абдуллы Алиша"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 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Давлиева Диляра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"Многопрофильный лицей 187"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6Э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Прохорова Н.Н. Муринова Д.И.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Елисина Виктория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"Лицей №83-ЦО"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6и1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Бугрова О.Н.</w:t>
            </w:r>
            <w:r>
              <w:rPr>
                <w:rFonts w:ascii="Times New Roman" w:cs="Times New Roman" w:hAnsi="Times New Roman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Деревянко О.И.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Ерошина Анастасия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Кировский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"СОШ №137"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Белкова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Зарипов Динар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Московский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"Гимназия №20 "Гармония"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6Н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Зарипова Л.Р.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Злобин Егор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Московский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СОШ 34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6б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Лаврухина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Иванов Егор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126"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 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Иванова Алена 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126"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АнуфриеваЮ.В.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Идиатуллина Камалия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Исмагилов Искандер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Капустина Ксения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Малопургинский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МОУ СОШ с.Норья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ВалиуллинаС.В.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Каримов Раимир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Казань Приволжский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СОШ  №42 имени Героя России Д.Р.Гилемханова" Приволжского района г. Казани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Бельская Н.В. Шарафуллина М.И. 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Курицина Софья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"Гимназия 96"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6И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Фасхутдинов Л.И.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Ларцева Анна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Приволжский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„Школа N°42”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6В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Шарафуллина М.И.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Левагина Елизавета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"Гимназия № 28"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Гатиятова А.Г.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Марданов Аскар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Ново-Савиновский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</w:t>
            </w:r>
            <w:bookmarkStart w:id="0" w:name="_GoBack"/>
            <w:bookmarkEnd w:id="0"/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Школа №9"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Чекункова Е.В.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Махмутов Роберт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"Школа№127"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Баркова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Мельников Устин 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МБОУ "Школа N111" 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6Б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МБУ ДО "ГДЭБЦ" 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Афанасьева Л.И.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Минуллина Диляра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№19"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6и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Михайлова Софья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«Лицей 116 имени Героя Советского Союза А.С. Умеркина»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Маликова А.Р.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Музаффарова Ралина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№42 имени Героя России Д.Р.Гилемханова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Бельская Н.В. Шарафуллина М.И.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Мухаметшин Тимерхан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Приволжский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"Татаро-английская гимназия 16"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 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Мухаметгалеева А.Р. 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Мякишев Марк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«Школа №137»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 Б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Сергеева 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Мясникова Алиса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Кировский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"СОШ №137"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Белкова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Назмиева Камиля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Нуриева Камиля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№19"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6м1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Галиева А. М.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Оголихина Анастасия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"Танкодром"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Попова Анжелика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126"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 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Прокофьев Артем 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 Лицей №159 имени С.Х. Загидуллиной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6в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Нуриева А.И.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Прокофьева Анита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"Лицей №159 имени С.Х. Загидуллиной"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6в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Нуриева А.И.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Романов Кирилл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Авиастроительный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№62"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 №62"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Гисматулина Н.М.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Сабирзянова  Сабина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Советский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Лицей 95 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6 Б 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Халиуллова А.Р.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Савельева Таисия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Приволжский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N°42 им. Героя России Д.Р. Гилемханова"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Шарафуллина М.И.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Садриев Азамат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Кировский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"СОШ №153"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6Б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Царева О.В. Ксенофонтова И.В.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Салахова Эвелина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"школа№127"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Баркова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Симуткин Кирилл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Ново-Савиновский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6В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Чекункова Е.В.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Симуткина Марта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Ново-Савиновский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6В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Чекункова Е.В.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Султанова Дина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Ново-Савиновский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Чекункова Е.В.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Сунгатуллина Сабина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№19"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6и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Поликарпова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Тагиров Идрис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Г. Казань, Ново-Савиновский район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"СОШ N43" Ново-Савиновского района г. Казани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Полякова Е.А.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Тамбовский Денис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Московский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СОШ 34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6б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Лаврухина 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Тихонова Мария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"СОШ №51"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Чернова В.Г.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Тухватуллин Амир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"Школа№127"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6в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Баркова Ю.А.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Усикова Алиса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Вахитовский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«Лицей 116 имени Героя Советского Союза А.С. Умеркина»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Маликова А.Р.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Хадеева Сабина 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МАОУ "Гимназия 126"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Хадиулин Дамир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«Школа № 135 г.Казани»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Шарифуллина А.А.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 xml:space="preserve">Хазипов Аскар 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Хайдарова Мадина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«Гимназия №18 с татарским языком обучения - «Галэм»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 а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МБУ ДО "ГДЭБЦ"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Ануфриева Ю.В.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Шакирова Амина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Приволжский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Лицей №35 - образовательный центр "Галактика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6К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Салихова В.М.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Юмагузина Аделия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Советский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"Многопрофильная школа №181"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Анисимова И.Н.</w:t>
            </w:r>
          </w:p>
        </w:tc>
      </w:tr>
      <w:tr>
        <w:tblPrEx/>
        <w:trPr>
          <w:trHeight w:val="300" w:hRule="atLeast"/>
        </w:trPr>
        <w:tc>
          <w:tcPr>
            <w:tcW w:w="42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Ярошенков Роман</w:t>
            </w:r>
          </w:p>
        </w:tc>
        <w:tc>
          <w:tcPr>
            <w:tcW w:w="199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Авиастроительный</w:t>
            </w:r>
          </w:p>
        </w:tc>
        <w:tc>
          <w:tcPr>
            <w:tcW w:w="2366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№62"</w:t>
            </w:r>
          </w:p>
        </w:tc>
        <w:tc>
          <w:tcPr>
            <w:tcW w:w="78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6Г</w:t>
            </w:r>
          </w:p>
        </w:tc>
        <w:tc>
          <w:tcPr>
            <w:tcW w:w="189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МБОУ "Школа №62"</w:t>
            </w:r>
          </w:p>
        </w:tc>
        <w:tc>
          <w:tcPr>
            <w:tcW w:w="1744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Cs w:val="24"/>
                <w:lang w:eastAsia="ru-RU"/>
              </w:rPr>
              <w:t>Гисматулина Н.М.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A607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797</Words>
  <Pages>3</Pages>
  <Characters>4713</Characters>
  <Application>WPS Office</Application>
  <DocSecurity>0</DocSecurity>
  <Paragraphs>517</Paragraphs>
  <ScaleCrop>false</ScaleCrop>
  <LinksUpToDate>false</LinksUpToDate>
  <CharactersWithSpaces>5151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2024-11-12T14:10:23Z</dcterms:created>
  <dc:creator>ЭБО</dc:creator>
  <lastModifiedBy>Redmi Note 8 Pro</lastModifiedBy>
  <dcterms:modified xsi:type="dcterms:W3CDTF">2024-11-12T14:10:24Z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